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7931" w:rsidRDefault="00973450">
      <w:r>
        <w:t>1.- Abrir archivo en blanco de Actual Vs Sales y colocarse en la</w:t>
      </w:r>
      <w:r w:rsidR="004117CF">
        <w:t xml:space="preserve"> </w:t>
      </w:r>
      <w:r w:rsidR="004117CF" w:rsidRPr="004117CF">
        <w:rPr>
          <w:highlight w:val="yellow"/>
        </w:rPr>
        <w:t>hoja</w:t>
      </w:r>
      <w:r w:rsidRPr="004117CF">
        <w:rPr>
          <w:highlight w:val="yellow"/>
        </w:rPr>
        <w:t xml:space="preserve"> Base de Datos</w:t>
      </w:r>
      <w:r>
        <w:t>:</w:t>
      </w:r>
    </w:p>
    <w:p w:rsidR="00973450" w:rsidRDefault="00973450">
      <w:r>
        <w:t xml:space="preserve">2.- Abrir archivo:  </w:t>
      </w:r>
      <w:hyperlink r:id="rId4" w:history="1">
        <w:r w:rsidRPr="00973450">
          <w:rPr>
            <w:rStyle w:val="Hipervnculo"/>
          </w:rPr>
          <w:t>\\fs1\Share1\Supply Chain\Supply Chain Projections</w:t>
        </w:r>
      </w:hyperlink>
    </w:p>
    <w:p w:rsidR="00D34AF7" w:rsidRDefault="00A0186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509956</wp:posOffset>
                </wp:positionH>
                <wp:positionV relativeFrom="paragraph">
                  <wp:posOffset>912787</wp:posOffset>
                </wp:positionV>
                <wp:extent cx="2819400" cy="247650"/>
                <wp:effectExtent l="19050" t="19050" r="19050" b="19050"/>
                <wp:wrapNone/>
                <wp:docPr id="4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2476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A0CCCF" id="Elipse 4" o:spid="_x0000_s1026" style="position:absolute;margin-left:40.15pt;margin-top:71.85pt;width:222pt;height:1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7B4BFFB" wp14:editId="4B42B270">
            <wp:extent cx="3662680" cy="253503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5992" t="5091" r="10582" b="29170"/>
                    <a:stretch/>
                  </pic:blipFill>
                  <pic:spPr bwMode="auto">
                    <a:xfrm>
                      <a:off x="0" y="0"/>
                      <a:ext cx="3663961" cy="2535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86B" w:rsidRDefault="00A0186B">
      <w:r>
        <w:t xml:space="preserve">3.-Posicionar la hoja </w:t>
      </w:r>
      <w:r w:rsidRPr="004117CF">
        <w:rPr>
          <w:highlight w:val="yellow"/>
        </w:rPr>
        <w:t>Demand_Summary</w:t>
      </w:r>
      <w:r>
        <w:t xml:space="preserve">, </w:t>
      </w:r>
      <w:r w:rsidR="004117CF">
        <w:t>después</w:t>
      </w:r>
      <w:r w:rsidR="00973450">
        <w:t xml:space="preserve"> buscar los datos de la semana en curso</w:t>
      </w:r>
      <w:r w:rsidR="00D34AF7">
        <w:t xml:space="preserve">, únicamente los </w:t>
      </w:r>
      <w:r w:rsidR="00D34AF7" w:rsidRPr="00D34AF7">
        <w:rPr>
          <w:highlight w:val="yellow"/>
        </w:rPr>
        <w:t>push</w:t>
      </w:r>
      <w:r w:rsidR="00D34AF7">
        <w:t xml:space="preserve"> y </w:t>
      </w:r>
      <w:r w:rsidR="00D34AF7" w:rsidRPr="00D34AF7">
        <w:rPr>
          <w:highlight w:val="yellow"/>
        </w:rPr>
        <w:t>Adjustments</w:t>
      </w:r>
      <w:r w:rsidR="00D34AF7">
        <w:t xml:space="preserve"> que tengan datos diferentes a cero, y se pegan en el archivo Actual VS Sales, en el mismo orden que te lo pide el archivo.</w:t>
      </w:r>
    </w:p>
    <w:p w:rsidR="00A0186B" w:rsidRDefault="00D34AF7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26B380" wp14:editId="5BC0FAF5">
                <wp:simplePos x="0" y="0"/>
                <wp:positionH relativeFrom="column">
                  <wp:posOffset>4002604</wp:posOffset>
                </wp:positionH>
                <wp:positionV relativeFrom="paragraph">
                  <wp:posOffset>846837</wp:posOffset>
                </wp:positionV>
                <wp:extent cx="756717" cy="1857375"/>
                <wp:effectExtent l="19050" t="19050" r="24765" b="28575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717" cy="1857375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6E57F6" id="Elipse 7" o:spid="_x0000_s1026" style="position:absolute;margin-left:315.15pt;margin-top:66.7pt;width:59.6pt;height:146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0F9E60E" wp14:editId="19E63002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86B" w:rsidRDefault="004117C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4039491</wp:posOffset>
                </wp:positionH>
                <wp:positionV relativeFrom="paragraph">
                  <wp:posOffset>1086625</wp:posOffset>
                </wp:positionV>
                <wp:extent cx="466725" cy="704616"/>
                <wp:effectExtent l="19050" t="19050" r="28575" b="19685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70461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DEE1A7" id="Elipse 5" o:spid="_x0000_s1026" style="position:absolute;margin-left:318.05pt;margin-top:85.55pt;width:36.75pt;height:5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395E0EA" wp14:editId="37E243A8">
                <wp:simplePos x="0" y="0"/>
                <wp:positionH relativeFrom="column">
                  <wp:posOffset>116840</wp:posOffset>
                </wp:positionH>
                <wp:positionV relativeFrom="paragraph">
                  <wp:posOffset>1319571</wp:posOffset>
                </wp:positionV>
                <wp:extent cx="2583904" cy="339978"/>
                <wp:effectExtent l="19050" t="19050" r="26035" b="22225"/>
                <wp:wrapNone/>
                <wp:docPr id="1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3904" cy="339978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39D13E" id="Elipse 11" o:spid="_x0000_s1026" style="position:absolute;margin-left:9.2pt;margin-top:103.9pt;width:203.45pt;height:26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A0186B">
        <w:t xml:space="preserve">Se </w:t>
      </w:r>
      <w:r>
        <w:t>c</w:t>
      </w:r>
      <w:r w:rsidR="00A0186B">
        <w:t>opian los datos en la columna J</w:t>
      </w:r>
      <w:r w:rsidR="00A0186B">
        <w:rPr>
          <w:noProof/>
        </w:rPr>
        <w:drawing>
          <wp:inline distT="0" distB="0" distL="0" distR="0" wp14:anchorId="36082F97" wp14:editId="63DB68AA">
            <wp:extent cx="4643341" cy="2355850"/>
            <wp:effectExtent l="0" t="0" r="508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55" t="30538" r="30702" b="8359"/>
                    <a:stretch/>
                  </pic:blipFill>
                  <pic:spPr bwMode="auto">
                    <a:xfrm>
                      <a:off x="0" y="0"/>
                      <a:ext cx="4645846" cy="2357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3450" w:rsidRDefault="00D977D4">
      <w:r>
        <w:t>4</w:t>
      </w:r>
      <w:r w:rsidR="004117CF">
        <w:t xml:space="preserve">.-Posicionar la hoja </w:t>
      </w:r>
      <w:r w:rsidR="004117CF" w:rsidRPr="00D977D4">
        <w:rPr>
          <w:highlight w:val="yellow"/>
        </w:rPr>
        <w:t>Costumer Detail</w:t>
      </w:r>
      <w:r w:rsidR="004117CF">
        <w:t xml:space="preserve">, y modificar la tabla dinámica agregando el </w:t>
      </w:r>
      <w:r w:rsidR="004117CF" w:rsidRPr="00D977D4">
        <w:rPr>
          <w:highlight w:val="yellow"/>
        </w:rPr>
        <w:t>Style 3</w:t>
      </w:r>
      <w:r w:rsidR="004117CF">
        <w:t xml:space="preserve"> en el mismo orden que el archivo </w:t>
      </w:r>
      <w:r>
        <w:t>Actual Vs Sales</w:t>
      </w:r>
    </w:p>
    <w:p w:rsidR="004117CF" w:rsidRDefault="00D977D4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77FF9E" wp14:editId="65960393">
                <wp:simplePos x="0" y="0"/>
                <wp:positionH relativeFrom="column">
                  <wp:posOffset>4225884</wp:posOffset>
                </wp:positionH>
                <wp:positionV relativeFrom="paragraph">
                  <wp:posOffset>1506128</wp:posOffset>
                </wp:positionV>
                <wp:extent cx="1043791" cy="195349"/>
                <wp:effectExtent l="19050" t="19050" r="23495" b="14605"/>
                <wp:wrapNone/>
                <wp:docPr id="13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1" cy="19534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F96DB1" id="Elipse 13" o:spid="_x0000_s1026" style="position:absolute;margin-left:332.75pt;margin-top:118.6pt;width:82.2pt;height:15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" filled="f" strokecolor="red" strokeweight="2.25pt">
                <v:stroke joinstyle="miter"/>
              </v:oval>
            </w:pict>
          </mc:Fallback>
        </mc:AlternateContent>
      </w:r>
      <w:r w:rsidR="004117CF">
        <w:rPr>
          <w:noProof/>
        </w:rPr>
        <w:drawing>
          <wp:inline distT="0" distB="0" distL="0" distR="0" wp14:anchorId="53A822B9" wp14:editId="0F8A11C7">
            <wp:extent cx="6400800" cy="36004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7D4" w:rsidRDefault="00D977D4">
      <w:r>
        <w:lastRenderedPageBreak/>
        <w:t>Después se copian los datos de la columna B al G, y se pegan en el archivo Actual vs Sales en la columna A al F</w:t>
      </w:r>
      <w:r w:rsidR="0089347D">
        <w:t>, debajo de los datos anteriores</w:t>
      </w:r>
      <w:r>
        <w:t>.</w:t>
      </w:r>
      <w:r>
        <w:rPr>
          <w:noProof/>
        </w:rPr>
        <w:drawing>
          <wp:inline distT="0" distB="0" distL="0" distR="0" wp14:anchorId="7703ABD9" wp14:editId="000782D3">
            <wp:extent cx="6400800" cy="36004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7D4" w:rsidRDefault="00D977D4">
      <w:r>
        <w:rPr>
          <w:noProof/>
        </w:rPr>
        <w:drawing>
          <wp:inline distT="0" distB="0" distL="0" distR="0" wp14:anchorId="6D13BE9B" wp14:editId="41DF952D">
            <wp:extent cx="6031172" cy="2167246"/>
            <wp:effectExtent l="0" t="0" r="8255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41" t="30345" r="3698" b="9439"/>
                    <a:stretch/>
                  </pic:blipFill>
                  <pic:spPr bwMode="auto">
                    <a:xfrm>
                      <a:off x="0" y="0"/>
                      <a:ext cx="6033436" cy="2168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7D4" w:rsidRDefault="00D977D4">
      <w:r>
        <w:lastRenderedPageBreak/>
        <w:t>Se selecciona y copia datos de la columna N y se pegan en la columna J del Actual vs Sales</w:t>
      </w:r>
      <w:r w:rsidR="0089347D">
        <w:t>, debajo de los datos anteriores</w:t>
      </w:r>
      <w:r>
        <w:rPr>
          <w:noProof/>
        </w:rPr>
        <w:drawing>
          <wp:inline distT="0" distB="0" distL="0" distR="0" wp14:anchorId="3DDC092A" wp14:editId="4D317CF2">
            <wp:extent cx="6400800" cy="36004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7D4" w:rsidRDefault="00D977D4">
      <w:r>
        <w:rPr>
          <w:noProof/>
        </w:rPr>
        <w:drawing>
          <wp:inline distT="0" distB="0" distL="0" distR="0" wp14:anchorId="45667723" wp14:editId="7AA5A3CF">
            <wp:extent cx="6400800" cy="36004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7D" w:rsidRDefault="0089347D">
      <w:r>
        <w:t xml:space="preserve">Con estos pasos ya tendríamos completos los datos del Forescast, únicamente se llena </w:t>
      </w:r>
      <w:r w:rsidR="006D65FE">
        <w:t xml:space="preserve">el </w:t>
      </w:r>
      <w:r>
        <w:t>día lunes de inicio de semana.</w:t>
      </w:r>
      <w:r w:rsidR="00AA6A0E">
        <w:t xml:space="preserve"> Cerrar el archivo Inventory Proyection sin guardar los cambios.</w:t>
      </w:r>
    </w:p>
    <w:p w:rsidR="0089347D" w:rsidRDefault="0089347D">
      <w:r>
        <w:lastRenderedPageBreak/>
        <w:t xml:space="preserve">5.-Abrir </w:t>
      </w:r>
      <w:r w:rsidR="006D65FE">
        <w:t>P</w:t>
      </w:r>
      <w:r>
        <w:t>ower BI y descargar en Excel datos de la semana actual:</w:t>
      </w:r>
    </w:p>
    <w:p w:rsidR="0089347D" w:rsidRDefault="0089347D">
      <w:r>
        <w:rPr>
          <w:noProof/>
        </w:rPr>
        <w:drawing>
          <wp:inline distT="0" distB="0" distL="0" distR="0" wp14:anchorId="45F9FBC6" wp14:editId="097DEED7">
            <wp:extent cx="6400800" cy="36004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A0E" w:rsidRDefault="00AA6A0E">
      <w:r>
        <w:t>Una vez abierto el archivo vamos a buscar los datos, para lo actual.</w:t>
      </w:r>
    </w:p>
    <w:p w:rsidR="00AA6A0E" w:rsidRDefault="00AA6A0E">
      <w:r>
        <w:rPr>
          <w:noProof/>
        </w:rPr>
        <w:drawing>
          <wp:inline distT="0" distB="0" distL="0" distR="0" wp14:anchorId="61D39EF1" wp14:editId="0EFB22EA">
            <wp:extent cx="6400800" cy="36004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42" w:rsidRDefault="006B0742">
      <w:r>
        <w:lastRenderedPageBreak/>
        <w:t>Igualar Grade #1(#1 001, #1 002, #1 cond etc); los grados #2 (#2 001, #2 002, #1 cond etc); Igualar el Size y convertirlo a número (solo quedarían size 32,36,40,48,60,70,84,</w:t>
      </w:r>
      <w:r w:rsidR="006D65FE">
        <w:t xml:space="preserve"> </w:t>
      </w:r>
      <w:r>
        <w:t>pw)</w:t>
      </w:r>
    </w:p>
    <w:p w:rsidR="00AA6A0E" w:rsidRDefault="006B0742">
      <w:pPr>
        <w:rPr>
          <w:noProof/>
        </w:rPr>
      </w:pPr>
      <w:r w:rsidRPr="006B07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76F457" wp14:editId="1C8854B8">
            <wp:extent cx="1769110" cy="2952607"/>
            <wp:effectExtent l="0" t="0" r="254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7979" r="72356"/>
                    <a:stretch/>
                  </pic:blipFill>
                  <pic:spPr bwMode="auto">
                    <a:xfrm>
                      <a:off x="0" y="0"/>
                      <a:ext cx="1769423" cy="2953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E8576" wp14:editId="2EF30910">
            <wp:extent cx="2089785" cy="2952776"/>
            <wp:effectExtent l="0" t="0" r="571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7978" r="67347"/>
                    <a:stretch/>
                  </pic:blipFill>
                  <pic:spPr bwMode="auto">
                    <a:xfrm>
                      <a:off x="0" y="0"/>
                      <a:ext cx="2090057" cy="295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120" w:rsidRDefault="00DD7120">
      <w:pPr>
        <w:rPr>
          <w:noProof/>
        </w:rPr>
      </w:pPr>
      <w:r>
        <w:rPr>
          <w:noProof/>
        </w:rPr>
        <w:t>Unicamente vamos a ocupar los datos de fruta convencional, en grados #1, #2 y #1 EXP</w:t>
      </w:r>
    </w:p>
    <w:p w:rsidR="006D65FE" w:rsidRDefault="006B0742">
      <w:r>
        <w:t>Acomodar las columnas igual a las columnas del Actual vs Sales,</w:t>
      </w:r>
      <w:r w:rsidR="006D65FE">
        <w:t xml:space="preserve"> faltaría la style (columna E)</w:t>
      </w:r>
    </w:p>
    <w:p w:rsidR="006D65FE" w:rsidRDefault="006D65FE">
      <w:r>
        <w:rPr>
          <w:noProof/>
        </w:rPr>
        <w:drawing>
          <wp:inline distT="0" distB="0" distL="0" distR="0" wp14:anchorId="1A7030A2" wp14:editId="3BCE8CBF">
            <wp:extent cx="6400800" cy="36004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2E" w:rsidRDefault="006D65FE">
      <w:r>
        <w:lastRenderedPageBreak/>
        <w:t>Trabajaremos la columna E con una base de datos (Data)</w:t>
      </w:r>
      <w:r w:rsidR="00F9072E">
        <w:t xml:space="preserve"> </w:t>
      </w:r>
      <w:r>
        <w:t>en Actual vs Sales.</w:t>
      </w:r>
      <w:r w:rsidR="00F9072E">
        <w:t xml:space="preserve"> Yo lo formulo en Excel para que me busque este dato utilizando </w:t>
      </w:r>
      <w:r w:rsidR="00F9072E" w:rsidRPr="00F9072E">
        <w:rPr>
          <w:highlight w:val="yellow"/>
        </w:rPr>
        <w:t>invcdescr</w:t>
      </w:r>
      <w:r w:rsidR="00F9072E">
        <w:t>, del archivo de Power BI.</w:t>
      </w:r>
      <w:r w:rsidR="00F9072E">
        <w:rPr>
          <w:noProof/>
        </w:rPr>
        <w:drawing>
          <wp:inline distT="0" distB="0" distL="0" distR="0" wp14:anchorId="19A9A23A" wp14:editId="08C9F22D">
            <wp:extent cx="6400800" cy="36004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FD6" w:rsidRDefault="005B5FD6">
      <w:r>
        <w:rPr>
          <w:noProof/>
        </w:rPr>
        <w:drawing>
          <wp:inline distT="0" distB="0" distL="0" distR="0" wp14:anchorId="6ABAC59E" wp14:editId="2E888B17">
            <wp:extent cx="6400800" cy="36004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FD6" w:rsidRDefault="005B5FD6"/>
    <w:p w:rsidR="005B5FD6" w:rsidRDefault="005B5FD6">
      <w:r>
        <w:lastRenderedPageBreak/>
        <w:t xml:space="preserve">Listo se llenan los datos </w:t>
      </w:r>
    </w:p>
    <w:p w:rsidR="005B5FD6" w:rsidRDefault="005B5FD6">
      <w:r>
        <w:rPr>
          <w:noProof/>
        </w:rPr>
        <w:drawing>
          <wp:inline distT="0" distB="0" distL="0" distR="0" wp14:anchorId="13C10B82" wp14:editId="6FE340F5">
            <wp:extent cx="5119200" cy="2880000"/>
            <wp:effectExtent l="0" t="0" r="571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120" w:rsidRDefault="005B5FD6">
      <w:r>
        <w:t>Los datos no encontrados los agregamos a Data, ordenamos alfabéticamente por descripción de producto y llenamos con datos similares.</w:t>
      </w:r>
    </w:p>
    <w:p w:rsidR="00DD7120" w:rsidRDefault="00DD7120">
      <w:r>
        <w:rPr>
          <w:noProof/>
        </w:rPr>
        <w:drawing>
          <wp:inline distT="0" distB="0" distL="0" distR="0" wp14:anchorId="3254615E" wp14:editId="6A28318E">
            <wp:extent cx="5634528" cy="1965220"/>
            <wp:effectExtent l="0" t="0" r="444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97" t="17481" r="8053" b="27923"/>
                    <a:stretch/>
                  </pic:blipFill>
                  <pic:spPr bwMode="auto">
                    <a:xfrm>
                      <a:off x="0" y="0"/>
                      <a:ext cx="5635946" cy="196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8F227" wp14:editId="177EB6C2">
            <wp:extent cx="3938400" cy="1800000"/>
            <wp:effectExtent l="0" t="0" r="508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34" t="15009" r="3895" b="8633"/>
                    <a:stretch/>
                  </pic:blipFill>
                  <pic:spPr bwMode="auto">
                    <a:xfrm>
                      <a:off x="0" y="0"/>
                      <a:ext cx="39384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FD6" w:rsidRDefault="005B5FD6"/>
    <w:p w:rsidR="00DD7120" w:rsidRDefault="00DD7120"/>
    <w:p w:rsidR="00DD7120" w:rsidRDefault="00DD7120">
      <w:pPr>
        <w:rPr>
          <w:noProof/>
        </w:rPr>
      </w:pPr>
      <w:r>
        <w:rPr>
          <w:noProof/>
        </w:rPr>
        <w:lastRenderedPageBreak/>
        <w:t>6.- Ahora con los datos completos seleccionamos y copiamos los datos de lacolumnas F a K y las pegamos en la columna A al F del archivo Actual VS Sales.</w:t>
      </w:r>
    </w:p>
    <w:p w:rsidR="006B0742" w:rsidRDefault="00DD7120">
      <w:pPr>
        <w:rPr>
          <w:noProof/>
        </w:rPr>
      </w:pPr>
      <w:r>
        <w:rPr>
          <w:noProof/>
        </w:rPr>
        <w:drawing>
          <wp:inline distT="0" distB="0" distL="0" distR="0" wp14:anchorId="5FAE25C1" wp14:editId="5B5A2578">
            <wp:extent cx="6400800" cy="36004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DD7120" w:rsidRDefault="00DD7120">
      <w:pPr>
        <w:rPr>
          <w:noProof/>
        </w:rPr>
      </w:pPr>
      <w:r>
        <w:rPr>
          <w:noProof/>
        </w:rPr>
        <w:t>Estos datos se pegaran debajo de los datos del forecast, y solo se pegaran como valores.</w:t>
      </w:r>
      <w:r w:rsidR="00B20348" w:rsidRPr="00B20348">
        <w:rPr>
          <w:noProof/>
        </w:rPr>
        <w:t xml:space="preserve"> </w:t>
      </w:r>
    </w:p>
    <w:p w:rsidR="00DD7120" w:rsidRDefault="00B20348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ACCDA77" wp14:editId="4FE5EF01">
                <wp:simplePos x="0" y="0"/>
                <wp:positionH relativeFrom="margin">
                  <wp:align>left</wp:align>
                </wp:positionH>
                <wp:positionV relativeFrom="paragraph">
                  <wp:posOffset>1911787</wp:posOffset>
                </wp:positionV>
                <wp:extent cx="2557895" cy="195349"/>
                <wp:effectExtent l="19050" t="19050" r="13970" b="14605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7895" cy="19534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16F335" id="Elipse 33" o:spid="_x0000_s1026" style="position:absolute;margin-left:0;margin-top:150.55pt;width:201.4pt;height:15.4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DD7120">
        <w:rPr>
          <w:noProof/>
        </w:rPr>
        <w:drawing>
          <wp:inline distT="0" distB="0" distL="0" distR="0" wp14:anchorId="09D23B8D" wp14:editId="4E1BEF28">
            <wp:extent cx="6400800" cy="36004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48" w:rsidRDefault="00B20348">
      <w:r>
        <w:lastRenderedPageBreak/>
        <w:t>Seleccionar y copiar los datos de la columna L para pegar en la columna I (actual) del archivo Actual Vs sales, iniciando en la misma fila donde pegamos los datos anteriores, también como valores.</w:t>
      </w:r>
    </w:p>
    <w:p w:rsidR="00B20348" w:rsidRDefault="00B20348">
      <w:r>
        <w:rPr>
          <w:noProof/>
        </w:rPr>
        <w:drawing>
          <wp:inline distT="0" distB="0" distL="0" distR="0" wp14:anchorId="78C1A07A" wp14:editId="4DD3AECD">
            <wp:extent cx="6400800" cy="36004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48" w:rsidRDefault="00B20348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64841A" wp14:editId="582C8401">
                <wp:simplePos x="0" y="0"/>
                <wp:positionH relativeFrom="column">
                  <wp:posOffset>3099460</wp:posOffset>
                </wp:positionH>
                <wp:positionV relativeFrom="paragraph">
                  <wp:posOffset>1970949</wp:posOffset>
                </wp:positionV>
                <wp:extent cx="1043791" cy="195349"/>
                <wp:effectExtent l="19050" t="19050" r="23495" b="14605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1" cy="19534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0D19F5" id="Elipse 32" o:spid="_x0000_s1026" style="position:absolute;margin-left:244.05pt;margin-top:155.2pt;width:82.2pt;height:15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2FFBA38" wp14:editId="3C3426B9">
            <wp:extent cx="6400800" cy="36004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A7" w:rsidRDefault="00D922F9">
      <w:r>
        <w:lastRenderedPageBreak/>
        <w:t>Revisar al final de los datos</w:t>
      </w:r>
      <w:r w:rsidR="00C92D13">
        <w:t xml:space="preserve"> que tengamos las columnas G y H completas, en caso de faltar copiar las formulas de la celda de arriba.</w:t>
      </w:r>
      <w:r w:rsidR="00201AA7">
        <w:rPr>
          <w:noProof/>
        </w:rPr>
        <w:drawing>
          <wp:inline distT="0" distB="0" distL="0" distR="0" wp14:anchorId="13E60B79" wp14:editId="58B9C8CE">
            <wp:extent cx="6400800" cy="36004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A7" w:rsidRDefault="00201AA7">
      <w:r>
        <w:rPr>
          <w:noProof/>
        </w:rPr>
        <w:drawing>
          <wp:inline distT="0" distB="0" distL="0" distR="0" wp14:anchorId="280EBFC6" wp14:editId="4B5AEA7B">
            <wp:extent cx="6400800" cy="360045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785" w:rsidRDefault="00C92D13" w:rsidP="00C92D13">
      <w:r>
        <w:t>Se validan que las columnas G y H no tengan error.</w:t>
      </w:r>
    </w:p>
    <w:p w:rsidR="00C92D13" w:rsidRDefault="00C92D13" w:rsidP="009F5785">
      <w:pPr>
        <w:jc w:val="both"/>
        <w:rPr>
          <w:rFonts w:ascii="Calibri" w:eastAsia="Times New Roman" w:hAnsi="Calibri" w:cs="Calibri"/>
          <w:color w:val="000000"/>
          <w:lang w:eastAsia="es-MX"/>
        </w:rPr>
      </w:pPr>
      <w:r>
        <w:lastRenderedPageBreak/>
        <w:t xml:space="preserve">Se revisa la columna F, y se agrupan los clientes similares por ejemplo </w:t>
      </w:r>
      <w:r w:rsidRPr="00C92D13">
        <w:rPr>
          <w:rFonts w:ascii="Calibri" w:eastAsia="Times New Roman" w:hAnsi="Calibri" w:cs="Calibri"/>
          <w:color w:val="000000"/>
          <w:highlight w:val="yellow"/>
          <w:lang w:eastAsia="es-MX"/>
        </w:rPr>
        <w:t>US FOODS - Seabrook Bldg 2148/OS</w:t>
      </w:r>
      <w:r>
        <w:rPr>
          <w:rFonts w:ascii="Calibri" w:eastAsia="Times New Roman" w:hAnsi="Calibri" w:cs="Calibri"/>
          <w:color w:val="000000"/>
          <w:lang w:eastAsia="es-MX"/>
        </w:rPr>
        <w:t xml:space="preserve"> y </w:t>
      </w:r>
      <w:r w:rsidRPr="00C92D13">
        <w:rPr>
          <w:rFonts w:ascii="Calibri" w:eastAsia="Times New Roman" w:hAnsi="Calibri" w:cs="Calibri"/>
          <w:color w:val="000000"/>
          <w:highlight w:val="yellow"/>
          <w:lang w:eastAsia="es-MX"/>
        </w:rPr>
        <w:t>US FOODS - Seabrook Bldg 2148/</w:t>
      </w:r>
      <w:r>
        <w:rPr>
          <w:rFonts w:ascii="Calibri" w:eastAsia="Times New Roman" w:hAnsi="Calibri" w:cs="Calibri"/>
          <w:color w:val="000000"/>
          <w:lang w:eastAsia="es-MX"/>
        </w:rPr>
        <w:t xml:space="preserve"> son el mismo cliente solo que en un archivo faltaron </w:t>
      </w:r>
      <w:r w:rsidR="009F5785">
        <w:rPr>
          <w:rFonts w:ascii="Calibri" w:eastAsia="Times New Roman" w:hAnsi="Calibri" w:cs="Calibri"/>
          <w:color w:val="000000"/>
          <w:lang w:eastAsia="es-MX"/>
        </w:rPr>
        <w:t>espacios para completar el nombre del cliente.</w:t>
      </w:r>
    </w:p>
    <w:p w:rsidR="009F5785" w:rsidRDefault="009F5785" w:rsidP="009F5785">
      <w:pPr>
        <w:jc w:val="both"/>
        <w:rPr>
          <w:rFonts w:ascii="Calibri" w:eastAsia="Times New Roman" w:hAnsi="Calibri" w:cs="Calibri"/>
          <w:color w:val="000000"/>
          <w:lang w:eastAsia="es-MX"/>
        </w:rPr>
      </w:pPr>
      <w:r>
        <w:rPr>
          <w:rFonts w:ascii="Calibri" w:eastAsia="Times New Roman" w:hAnsi="Calibri" w:cs="Calibri"/>
          <w:color w:val="000000"/>
          <w:lang w:eastAsia="es-MX"/>
        </w:rPr>
        <w:t>Nota: La base estaría completa para el dia en curso, la información del Actual se va a estar actualizando diariamente, se que quita la información del dia anterior y se coloca la información del dia bajada del power bi.</w:t>
      </w:r>
    </w:p>
    <w:p w:rsidR="009F5785" w:rsidRDefault="009F5785" w:rsidP="009F5785">
      <w:pPr>
        <w:jc w:val="both"/>
        <w:rPr>
          <w:rFonts w:ascii="Calibri" w:eastAsia="Times New Roman" w:hAnsi="Calibri" w:cs="Calibri"/>
          <w:color w:val="000000"/>
          <w:lang w:eastAsia="es-MX"/>
        </w:rPr>
      </w:pPr>
      <w:r>
        <w:rPr>
          <w:rFonts w:ascii="Calibri" w:eastAsia="Times New Roman" w:hAnsi="Calibri" w:cs="Calibri"/>
          <w:color w:val="000000"/>
          <w:lang w:eastAsia="es-MX"/>
        </w:rPr>
        <w:t>7.-Se actualizan las tablas dinámicas de las hojas Calibres, SKU Mexico y SKU California, asi nos realiza el comparativo de ventas vs Forecas de los clientes por Pallets.</w:t>
      </w:r>
    </w:p>
    <w:p w:rsidR="009F5785" w:rsidRPr="00C92D13" w:rsidRDefault="009F5785" w:rsidP="00C92D13">
      <w:pPr>
        <w:rPr>
          <w:rFonts w:ascii="Calibri" w:eastAsia="Times New Roman" w:hAnsi="Calibri" w:cs="Calibri"/>
          <w:color w:val="000000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3623625" wp14:editId="29C40169">
                <wp:simplePos x="0" y="0"/>
                <wp:positionH relativeFrom="column">
                  <wp:posOffset>991590</wp:posOffset>
                </wp:positionH>
                <wp:positionV relativeFrom="paragraph">
                  <wp:posOffset>3182232</wp:posOffset>
                </wp:positionV>
                <wp:extent cx="973776" cy="190005"/>
                <wp:effectExtent l="19050" t="19050" r="17145" b="19685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776" cy="1900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102A44" id="Elipse 31" o:spid="_x0000_s1026" style="position:absolute;margin-left:78.1pt;margin-top:250.55pt;width:76.7pt;height:14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1517073</wp:posOffset>
                </wp:positionH>
                <wp:positionV relativeFrom="paragraph">
                  <wp:posOffset>1423200</wp:posOffset>
                </wp:positionV>
                <wp:extent cx="973776" cy="190005"/>
                <wp:effectExtent l="19050" t="19050" r="17145" b="19685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776" cy="1900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40E2FA" id="Elipse 17" o:spid="_x0000_s1026" style="position:absolute;margin-left:119.45pt;margin-top:112.05pt;width:76.7pt;height:14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9721CB9" wp14:editId="2D6CFAC7">
            <wp:extent cx="6400800" cy="36004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13" w:rsidRPr="00C92D13" w:rsidRDefault="009F5785" w:rsidP="00C92D13">
      <w:pPr>
        <w:rPr>
          <w:rFonts w:ascii="Calibri" w:eastAsia="Times New Roman" w:hAnsi="Calibri" w:cs="Calibri"/>
          <w:color w:val="000000"/>
          <w:lang w:eastAsia="es-MX"/>
        </w:rPr>
      </w:pPr>
      <w:r>
        <w:rPr>
          <w:rFonts w:ascii="Calibri" w:eastAsia="Times New Roman" w:hAnsi="Calibri" w:cs="Calibri"/>
          <w:color w:val="000000"/>
          <w:lang w:eastAsia="es-MX"/>
        </w:rPr>
        <w:t xml:space="preserve">8.- Se oculta la hoja de Data y se guarda el archivo con la </w:t>
      </w:r>
      <w:r w:rsidR="00CB16AE">
        <w:rPr>
          <w:rFonts w:ascii="Calibri" w:eastAsia="Times New Roman" w:hAnsi="Calibri" w:cs="Calibri"/>
          <w:color w:val="000000"/>
          <w:lang w:eastAsia="es-MX"/>
        </w:rPr>
        <w:t>con el nombre de la semana en curso.</w:t>
      </w:r>
      <w:bookmarkStart w:id="0" w:name="_GoBack"/>
      <w:bookmarkEnd w:id="0"/>
    </w:p>
    <w:p w:rsidR="00C92D13" w:rsidRDefault="00C92D13"/>
    <w:sectPr w:rsidR="00C92D13" w:rsidSect="004117CF"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450"/>
    <w:rsid w:val="00201AA7"/>
    <w:rsid w:val="004117CF"/>
    <w:rsid w:val="004A26C1"/>
    <w:rsid w:val="005B5FD6"/>
    <w:rsid w:val="006B0742"/>
    <w:rsid w:val="006D65FE"/>
    <w:rsid w:val="0089347D"/>
    <w:rsid w:val="00973450"/>
    <w:rsid w:val="009F5785"/>
    <w:rsid w:val="00A0186B"/>
    <w:rsid w:val="00AA6A0E"/>
    <w:rsid w:val="00B20348"/>
    <w:rsid w:val="00BF7931"/>
    <w:rsid w:val="00C92D13"/>
    <w:rsid w:val="00CB16AE"/>
    <w:rsid w:val="00D34AF7"/>
    <w:rsid w:val="00D922F9"/>
    <w:rsid w:val="00D977D4"/>
    <w:rsid w:val="00DD7120"/>
    <w:rsid w:val="00F90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AE00B6F"/>
  <w15:chartTrackingRefBased/>
  <w15:docId w15:val="{F14C44EA-C032-4DDC-B72B-6D274FAB9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97345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734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493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hyperlink" Target="file:///\\fs1\Share1\Supply%20Chain\Supply%20Chain%20Projections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12</Pages>
  <Words>514</Words>
  <Characters>2832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Patricia Gutierrez</dc:creator>
  <cp:keywords/>
  <dc:description/>
  <cp:lastModifiedBy>Patricia Gutierrez</cp:lastModifiedBy>
  <cp:revision>6</cp:revision>
  <dcterms:created xsi:type="dcterms:W3CDTF">2020-05-07T18:42:00Z</dcterms:created>
  <dcterms:modified xsi:type="dcterms:W3CDTF">2020-05-08T18:38:00Z</dcterms:modified>
</cp:coreProperties>
</file>